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27E8A" w14:textId="77777777" w:rsidR="00A376B7" w:rsidRPr="00A376B7" w:rsidRDefault="00000000" w:rsidP="00A376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W w:w="5214" w:type="pct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8"/>
        <w:gridCol w:w="2922"/>
        <w:gridCol w:w="3640"/>
      </w:tblGrid>
      <w:tr w:rsidR="00A376B7" w:rsidRPr="00A376B7" w14:paraId="2CCBEE96" w14:textId="77777777" w:rsidTr="00A376B7">
        <w:trPr>
          <w:trHeight w:val="5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D553E" w14:textId="2BB495F0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AKADEMİK PERSONEL (   )                              İDARİ PERSONEL (   )</w:t>
            </w:r>
          </w:p>
        </w:tc>
      </w:tr>
      <w:tr w:rsidR="00A376B7" w:rsidRPr="00A376B7" w14:paraId="7761C0C6" w14:textId="77777777" w:rsidTr="00A376B7">
        <w:trPr>
          <w:trHeight w:val="57"/>
        </w:trPr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CB9C6" w14:textId="45515108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Birimi</w:t>
            </w:r>
          </w:p>
        </w:tc>
        <w:tc>
          <w:tcPr>
            <w:tcW w:w="3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AD21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6B7" w:rsidRPr="00A376B7" w14:paraId="0CCACF52" w14:textId="77777777" w:rsidTr="00A376B7">
        <w:trPr>
          <w:trHeight w:val="57"/>
        </w:trPr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D5A72" w14:textId="65D0A05C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Alt Birimi</w:t>
            </w:r>
          </w:p>
        </w:tc>
        <w:tc>
          <w:tcPr>
            <w:tcW w:w="3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C49E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6B7" w:rsidRPr="00A376B7" w14:paraId="09DBEC07" w14:textId="77777777" w:rsidTr="00A376B7">
        <w:trPr>
          <w:trHeight w:val="57"/>
        </w:trPr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0423F" w14:textId="4B9F5B1B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Bölümü</w:t>
            </w:r>
          </w:p>
        </w:tc>
        <w:tc>
          <w:tcPr>
            <w:tcW w:w="3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5356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6B7" w:rsidRPr="00A376B7" w14:paraId="28914D81" w14:textId="77777777" w:rsidTr="00A376B7">
        <w:trPr>
          <w:trHeight w:val="57"/>
        </w:trPr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A7D97" w14:textId="77F81FAF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Adı Soyadı</w:t>
            </w:r>
          </w:p>
        </w:tc>
        <w:tc>
          <w:tcPr>
            <w:tcW w:w="3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FAC6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6B7" w:rsidRPr="00A376B7" w14:paraId="7D1DEEAA" w14:textId="77777777" w:rsidTr="00A376B7">
        <w:trPr>
          <w:trHeight w:val="57"/>
        </w:trPr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723F4" w14:textId="31B79DC9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Görev Tanımı</w:t>
            </w:r>
          </w:p>
        </w:tc>
        <w:tc>
          <w:tcPr>
            <w:tcW w:w="3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3C87" w14:textId="433B1F60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6B7" w:rsidRPr="00A376B7" w14:paraId="37DC86CC" w14:textId="77777777" w:rsidTr="00A376B7">
        <w:trPr>
          <w:trHeight w:val="57"/>
        </w:trPr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9F7FB" w14:textId="6C2CF0C6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Görevleri*</w:t>
            </w:r>
          </w:p>
        </w:tc>
        <w:tc>
          <w:tcPr>
            <w:tcW w:w="3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145B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989510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9B8340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E0F2B9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CC77A7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171057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DACF2B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4A7E50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6B7" w:rsidRPr="00A376B7" w14:paraId="12174381" w14:textId="77777777" w:rsidTr="00A376B7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C21BE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Personel Bilgileri**</w:t>
            </w:r>
          </w:p>
        </w:tc>
      </w:tr>
      <w:tr w:rsidR="00A376B7" w:rsidRPr="00A376B7" w14:paraId="75FDC175" w14:textId="77777777" w:rsidTr="00A376B7">
        <w:trPr>
          <w:trHeight w:val="57"/>
        </w:trPr>
        <w:tc>
          <w:tcPr>
            <w:tcW w:w="1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5584C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Adı Soyadı</w:t>
            </w:r>
          </w:p>
        </w:tc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2A70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6B7" w:rsidRPr="00A376B7" w14:paraId="26744B16" w14:textId="77777777" w:rsidTr="00A376B7">
        <w:trPr>
          <w:trHeight w:val="57"/>
        </w:trPr>
        <w:tc>
          <w:tcPr>
            <w:tcW w:w="15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39D3E" w14:textId="2CD3512D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Görev </w:t>
            </w:r>
            <w:proofErr w:type="spellStart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Ünvanı</w:t>
            </w:r>
            <w:proofErr w:type="spellEnd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 Görev Tanımı Adı</w:t>
            </w:r>
          </w:p>
        </w:tc>
        <w:tc>
          <w:tcPr>
            <w:tcW w:w="34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1130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6B7" w:rsidRPr="00A376B7" w14:paraId="1A773A7B" w14:textId="77777777" w:rsidTr="00A376B7">
        <w:trPr>
          <w:trHeight w:val="567"/>
        </w:trPr>
        <w:tc>
          <w:tcPr>
            <w:tcW w:w="1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B9EB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Adı Soyadı :</w:t>
            </w:r>
          </w:p>
          <w:p w14:paraId="314E43AA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İmzası        :    </w:t>
            </w:r>
          </w:p>
          <w:p w14:paraId="22869BB0" w14:textId="28363926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Tarih          : </w:t>
            </w:r>
            <w:r w:rsidRPr="00A37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…/…./…..</w:t>
            </w:r>
          </w:p>
          <w:p w14:paraId="210F7AFE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Görev tanımında ve/veya bu dokümanda belirtilen görevleri yerine getirmeyi kabul ve taahhüt ederim.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E23C2" w14:textId="672AA328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Uygun Görenin</w:t>
            </w:r>
          </w:p>
          <w:p w14:paraId="6FDEC03C" w14:textId="594F7D1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Adı Soyadı:</w:t>
            </w:r>
          </w:p>
          <w:p w14:paraId="4F81BA2D" w14:textId="597EB651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Ünvanı</w:t>
            </w:r>
            <w:proofErr w:type="spellEnd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:</w:t>
            </w:r>
          </w:p>
          <w:p w14:paraId="3ED03E45" w14:textId="6D252EE5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İmzası       :    </w:t>
            </w:r>
          </w:p>
          <w:p w14:paraId="55F1A273" w14:textId="4EC3297F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Tarih         :</w:t>
            </w:r>
            <w:r w:rsidRPr="00A37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…/…./…..</w:t>
            </w:r>
          </w:p>
        </w:tc>
        <w:tc>
          <w:tcPr>
            <w:tcW w:w="1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1F743" w14:textId="55BD56B5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Onaylayanın</w:t>
            </w:r>
          </w:p>
          <w:p w14:paraId="0EB9A69F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Adı Soyadı:</w:t>
            </w:r>
          </w:p>
          <w:p w14:paraId="0339E08E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Ünvanı</w:t>
            </w:r>
            <w:proofErr w:type="spellEnd"/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:</w:t>
            </w:r>
          </w:p>
          <w:p w14:paraId="5E68634D" w14:textId="77777777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İmzası       :    </w:t>
            </w:r>
          </w:p>
          <w:p w14:paraId="75175079" w14:textId="301BC0FC" w:rsidR="00A376B7" w:rsidRPr="00A376B7" w:rsidRDefault="00A376B7" w:rsidP="00A3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3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Tarih         :  </w:t>
            </w:r>
            <w:r w:rsidRPr="00A37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…/…./…..</w:t>
            </w:r>
          </w:p>
        </w:tc>
      </w:tr>
    </w:tbl>
    <w:p w14:paraId="02E91B49" w14:textId="77777777" w:rsidR="00A376B7" w:rsidRPr="00A376B7" w:rsidRDefault="00A376B7" w:rsidP="00A376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C86B6D" w14:textId="77777777" w:rsidR="00A376B7" w:rsidRPr="00A376B7" w:rsidRDefault="00A376B7" w:rsidP="00A376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Görev tanımından otomatik olarak getirilen görevlerin personel düzeyinde belirlenmesi ile varsa personelin yürüteceği diğer görevleri bu alanda tanımlanır. </w:t>
      </w:r>
    </w:p>
    <w:p w14:paraId="7ACE1F5F" w14:textId="77777777" w:rsidR="00A376B7" w:rsidRPr="00A376B7" w:rsidRDefault="00A376B7" w:rsidP="00A376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 Personelin görevde bulunmadığı zamanlarda görevlerini yürütecek personel bilgileri tanımlanabilir. Hassas görev olarak belirlediğiniz görevler için yedek personel tanımlanmalıdır. </w:t>
      </w:r>
    </w:p>
    <w:sectPr w:rsidR="00A376B7" w:rsidRPr="00A37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5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CBAEC" w14:textId="77777777" w:rsidR="001838F5" w:rsidRDefault="001838F5">
      <w:pPr>
        <w:spacing w:after="0" w:line="240" w:lineRule="auto"/>
      </w:pPr>
      <w:r>
        <w:separator/>
      </w:r>
    </w:p>
  </w:endnote>
  <w:endnote w:type="continuationSeparator" w:id="0">
    <w:p w14:paraId="6AD269EA" w14:textId="77777777" w:rsidR="001838F5" w:rsidRDefault="0018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1933F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F1722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2"/>
        <w:szCs w:val="12"/>
      </w:rPr>
    </w:pPr>
  </w:p>
  <w:p w14:paraId="68CF3F62" w14:textId="56A68EDA" w:rsidR="00E877F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İlk Yayın Tarihi: 08.06.2020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  <w:t>Revizyon No/Tarih:</w:t>
    </w:r>
    <w:r w:rsidR="00A376B7">
      <w:rPr>
        <w:rFonts w:ascii="Times New Roman" w:eastAsia="Times New Roman" w:hAnsi="Times New Roman" w:cs="Times New Roman"/>
        <w:color w:val="000000"/>
        <w:sz w:val="18"/>
        <w:szCs w:val="18"/>
      </w:rPr>
      <w:t>1/19.03.2025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  <w:t>Sayfa 1 / 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br/>
      <w:t>Web sitemizde yayınlanan son versiyonu kontrollü dokümandır.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A2E4F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7C07D" w14:textId="77777777" w:rsidR="001838F5" w:rsidRDefault="001838F5">
      <w:pPr>
        <w:spacing w:after="0" w:line="240" w:lineRule="auto"/>
      </w:pPr>
      <w:r>
        <w:separator/>
      </w:r>
    </w:p>
  </w:footnote>
  <w:footnote w:type="continuationSeparator" w:id="0">
    <w:p w14:paraId="562B26B0" w14:textId="77777777" w:rsidR="001838F5" w:rsidRDefault="00183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BC9A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C8DE" w14:textId="77777777" w:rsidR="00E877FF" w:rsidRDefault="00E877F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"/>
      <w:tblW w:w="946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46"/>
      <w:gridCol w:w="6386"/>
      <w:gridCol w:w="1832"/>
    </w:tblGrid>
    <w:tr w:rsidR="00E877FF" w14:paraId="0A02BA09" w14:textId="77777777">
      <w:trPr>
        <w:trHeight w:val="835"/>
        <w:jc w:val="center"/>
      </w:trPr>
      <w:tc>
        <w:tcPr>
          <w:tcW w:w="1246" w:type="dxa"/>
          <w:tcBorders>
            <w:right w:val="nil"/>
          </w:tcBorders>
          <w:vAlign w:val="center"/>
        </w:tcPr>
        <w:p w14:paraId="001FCE6F" w14:textId="77777777" w:rsidR="00E877FF" w:rsidRDefault="00000000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 wp14:anchorId="7A32B4D4" wp14:editId="06502C98">
                <wp:extent cx="447675" cy="44767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6" w:type="dxa"/>
          <w:tcBorders>
            <w:left w:val="nil"/>
            <w:right w:val="nil"/>
          </w:tcBorders>
          <w:vAlign w:val="center"/>
        </w:tcPr>
        <w:p w14:paraId="5F3F2D5F" w14:textId="77777777" w:rsidR="00E877FF" w:rsidRDefault="00000000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BURSA ULUDAĞ ÜNİVERSİTESİ</w:t>
          </w:r>
        </w:p>
        <w:p w14:paraId="03C7C67F" w14:textId="77777777" w:rsidR="0059619B" w:rsidRPr="0059619B" w:rsidRDefault="0059619B" w:rsidP="0059619B">
          <w:pPr>
            <w:widowControl w:val="0"/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bookmarkStart w:id="0" w:name="_heading=h.gjdgxs" w:colFirst="0" w:colLast="0"/>
          <w:bookmarkEnd w:id="0"/>
          <w:r w:rsidRPr="0059619B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AKADEMİK / İDARİ PERSONEL</w:t>
          </w:r>
        </w:p>
        <w:p w14:paraId="15BC866F" w14:textId="2216B8E6" w:rsidR="00E877FF" w:rsidRDefault="0059619B" w:rsidP="0059619B">
          <w:pPr>
            <w:widowControl w:val="0"/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9619B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GÖREV TEBLİĞ FORMU</w:t>
          </w:r>
        </w:p>
      </w:tc>
      <w:tc>
        <w:tcPr>
          <w:tcW w:w="1832" w:type="dxa"/>
          <w:tcBorders>
            <w:left w:val="nil"/>
          </w:tcBorders>
          <w:vAlign w:val="center"/>
        </w:tcPr>
        <w:p w14:paraId="7C7E07EB" w14:textId="77777777" w:rsidR="00E877FF" w:rsidRPr="00A376B7" w:rsidRDefault="00000000">
          <w:pPr>
            <w:widowControl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A376B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FR 3.1.5_02</w:t>
          </w:r>
        </w:p>
      </w:tc>
    </w:tr>
  </w:tbl>
  <w:p w14:paraId="25A7A1E5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760E" w14:textId="77777777" w:rsidR="00E877FF" w:rsidRDefault="00E87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FF"/>
    <w:rsid w:val="001838F5"/>
    <w:rsid w:val="0029119A"/>
    <w:rsid w:val="0059619B"/>
    <w:rsid w:val="00727195"/>
    <w:rsid w:val="00923439"/>
    <w:rsid w:val="00A376B7"/>
    <w:rsid w:val="00E8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DEEC"/>
  <w15:docId w15:val="{1D6D9564-53A2-4709-B6DC-2F220AC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9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ralkYok">
    <w:name w:val="No Spacing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line="240" w:lineRule="auto"/>
    </w:pPr>
    <w:rPr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3166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z0K00QO4IQ2+Mi3AL4nGp9/uUA==">AMUW2mVHPbAhjU9+9zAsHg0pU2/+zu7U/GkT5EnRkvFusjPIT286JNdLoKEqNj2qVByOHe1+jQWJoM+cF8eZSq0u6a+jNZOi0NKVhngcYa0ugO7fDf/m4Erez614BSnyPwHzT7/sfBQT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Gürbüz Kafalı</dc:creator>
  <cp:lastModifiedBy>Kadir Yavuzel</cp:lastModifiedBy>
  <cp:revision>3</cp:revision>
  <dcterms:created xsi:type="dcterms:W3CDTF">2020-09-25T11:02:00Z</dcterms:created>
  <dcterms:modified xsi:type="dcterms:W3CDTF">2025-04-15T08:25:00Z</dcterms:modified>
</cp:coreProperties>
</file>